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D1" w:rsidRPr="003E68A3" w:rsidRDefault="00F05FD1" w:rsidP="00F05FD1">
      <w:pPr>
        <w:spacing w:afterLines="50" w:line="360" w:lineRule="exact"/>
        <w:jc w:val="center"/>
        <w:rPr>
          <w:rFonts w:ascii="黑体" w:eastAsia="黑体" w:hAnsi="黑体" w:cs="Times New Roman"/>
          <w:sz w:val="36"/>
          <w:szCs w:val="36"/>
        </w:rPr>
      </w:pPr>
      <w:r w:rsidRPr="003E68A3">
        <w:rPr>
          <w:rFonts w:ascii="黑体" w:eastAsia="黑体" w:hAnsi="黑体" w:cs="Times New Roman" w:hint="eastAsia"/>
          <w:sz w:val="36"/>
          <w:szCs w:val="36"/>
        </w:rPr>
        <w:t>合同用印</w:t>
      </w:r>
      <w:r>
        <w:rPr>
          <w:rFonts w:ascii="黑体" w:eastAsia="黑体" w:hAnsi="黑体" w:cs="Times New Roman" w:hint="eastAsia"/>
          <w:sz w:val="36"/>
          <w:szCs w:val="36"/>
        </w:rPr>
        <w:t>备案</w:t>
      </w:r>
      <w:r w:rsidRPr="003E68A3">
        <w:rPr>
          <w:rFonts w:ascii="黑体" w:eastAsia="黑体" w:hAnsi="黑体" w:cs="Times New Roman" w:hint="eastAsia"/>
          <w:sz w:val="36"/>
          <w:szCs w:val="36"/>
        </w:rPr>
        <w:t>表（</w:t>
      </w:r>
      <w:r w:rsidRPr="00EC2AEB">
        <w:rPr>
          <w:rFonts w:ascii="黑体" w:eastAsia="黑体" w:hAnsi="黑体" w:cs="Times New Roman" w:hint="eastAsia"/>
          <w:sz w:val="36"/>
          <w:szCs w:val="36"/>
        </w:rPr>
        <w:t>合格供方</w:t>
      </w:r>
      <w:r w:rsidRPr="003E68A3">
        <w:rPr>
          <w:rFonts w:ascii="黑体" w:eastAsia="黑体" w:hAnsi="黑体" w:cs="Times New Roman" w:hint="eastAsia"/>
          <w:sz w:val="36"/>
          <w:szCs w:val="36"/>
        </w:rPr>
        <w:t>）</w:t>
      </w:r>
    </w:p>
    <w:tbl>
      <w:tblPr>
        <w:tblW w:w="9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37"/>
        <w:gridCol w:w="595"/>
        <w:gridCol w:w="2268"/>
        <w:gridCol w:w="1644"/>
        <w:gridCol w:w="3884"/>
      </w:tblGrid>
      <w:tr w:rsidR="00F05FD1" w:rsidRPr="003E68A3" w:rsidTr="00E07FA0">
        <w:trPr>
          <w:trHeight w:val="362"/>
          <w:jc w:val="center"/>
        </w:trPr>
        <w:tc>
          <w:tcPr>
            <w:tcW w:w="1732" w:type="dxa"/>
            <w:gridSpan w:val="2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用户单位</w:t>
            </w:r>
          </w:p>
        </w:tc>
        <w:tc>
          <w:tcPr>
            <w:tcW w:w="2268" w:type="dxa"/>
            <w:vAlign w:val="center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经费来源</w:t>
            </w:r>
          </w:p>
        </w:tc>
        <w:tc>
          <w:tcPr>
            <w:tcW w:w="3884" w:type="dxa"/>
            <w:vAlign w:val="center"/>
          </w:tcPr>
          <w:p w:rsidR="00F05FD1" w:rsidRDefault="00F05FD1" w:rsidP="00E07FA0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4"/>
                <w:szCs w:val="24"/>
                <w:u w:val="single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科研纵向</w:t>
            </w:r>
            <w:r w:rsidRPr="0052710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：</w:t>
            </w:r>
          </w:p>
          <w:p w:rsidR="00F05FD1" w:rsidRPr="005279CA" w:rsidRDefault="00F05FD1" w:rsidP="00E07FA0">
            <w:pPr>
              <w:spacing w:line="36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科研横向：</w:t>
            </w:r>
          </w:p>
        </w:tc>
      </w:tr>
      <w:tr w:rsidR="00F05FD1" w:rsidRPr="003E68A3" w:rsidTr="00E07FA0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预算金额</w:t>
            </w:r>
          </w:p>
        </w:tc>
        <w:tc>
          <w:tcPr>
            <w:tcW w:w="2268" w:type="dxa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合同金额</w:t>
            </w:r>
          </w:p>
        </w:tc>
        <w:tc>
          <w:tcPr>
            <w:tcW w:w="3884" w:type="dxa"/>
            <w:vAlign w:val="center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F05FD1" w:rsidRPr="003E68A3" w:rsidTr="00E07FA0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05FD1" w:rsidRPr="001856CD" w:rsidRDefault="00F05FD1" w:rsidP="00E07FA0">
            <w:pPr>
              <w:widowControl/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采购类别</w:t>
            </w:r>
          </w:p>
        </w:tc>
        <w:tc>
          <w:tcPr>
            <w:tcW w:w="2268" w:type="dxa"/>
            <w:vAlign w:val="center"/>
          </w:tcPr>
          <w:p w:rsidR="00F05FD1" w:rsidRDefault="00F05FD1" w:rsidP="00E07FA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货物   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服务</w:t>
            </w:r>
          </w:p>
        </w:tc>
        <w:tc>
          <w:tcPr>
            <w:tcW w:w="1644" w:type="dxa"/>
            <w:vAlign w:val="center"/>
          </w:tcPr>
          <w:p w:rsidR="00F05FD1" w:rsidRPr="001856CD" w:rsidRDefault="00F05FD1" w:rsidP="00E07FA0">
            <w:pPr>
              <w:widowControl/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设备原产国</w:t>
            </w:r>
          </w:p>
        </w:tc>
        <w:tc>
          <w:tcPr>
            <w:tcW w:w="3884" w:type="dxa"/>
            <w:vAlign w:val="center"/>
          </w:tcPr>
          <w:p w:rsidR="00F05FD1" w:rsidRPr="00DD587C" w:rsidRDefault="00F05FD1" w:rsidP="00E07FA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国产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进口（标注国别）</w:t>
            </w:r>
          </w:p>
        </w:tc>
      </w:tr>
      <w:tr w:rsidR="00F05FD1" w:rsidRPr="003E68A3" w:rsidTr="00E07FA0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合同名称</w:t>
            </w:r>
          </w:p>
        </w:tc>
        <w:tc>
          <w:tcPr>
            <w:tcW w:w="7796" w:type="dxa"/>
            <w:gridSpan w:val="3"/>
            <w:vAlign w:val="center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F05FD1" w:rsidRPr="003E68A3" w:rsidTr="00E07FA0">
        <w:trPr>
          <w:trHeight w:val="442"/>
          <w:jc w:val="center"/>
        </w:trPr>
        <w:tc>
          <w:tcPr>
            <w:tcW w:w="1732" w:type="dxa"/>
            <w:gridSpan w:val="2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供应商全称</w:t>
            </w:r>
          </w:p>
        </w:tc>
        <w:tc>
          <w:tcPr>
            <w:tcW w:w="2268" w:type="dxa"/>
            <w:vAlign w:val="center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F05FD1" w:rsidRPr="001856CD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884" w:type="dxa"/>
            <w:vAlign w:val="center"/>
          </w:tcPr>
          <w:p w:rsidR="00F05FD1" w:rsidRPr="003E68A3" w:rsidRDefault="00F05FD1" w:rsidP="00E07FA0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手机号</w:t>
            </w:r>
          </w:p>
        </w:tc>
      </w:tr>
      <w:tr w:rsidR="00F05FD1" w:rsidRPr="003E68A3" w:rsidTr="00E07FA0">
        <w:trPr>
          <w:cantSplit/>
          <w:trHeight w:val="1841"/>
          <w:jc w:val="center"/>
        </w:trPr>
        <w:tc>
          <w:tcPr>
            <w:tcW w:w="1137" w:type="dxa"/>
            <w:vMerge w:val="restart"/>
            <w:textDirection w:val="tbRlV"/>
            <w:vAlign w:val="center"/>
          </w:tcPr>
          <w:p w:rsidR="00F05FD1" w:rsidRPr="001856CD" w:rsidRDefault="00F05FD1" w:rsidP="00E07FA0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所 在 单 位 意 见</w:t>
            </w:r>
          </w:p>
        </w:tc>
        <w:tc>
          <w:tcPr>
            <w:tcW w:w="8391" w:type="dxa"/>
            <w:gridSpan w:val="4"/>
          </w:tcPr>
          <w:p w:rsidR="00F05FD1" w:rsidRPr="00DA0022" w:rsidRDefault="00F05FD1" w:rsidP="00E07FA0">
            <w:pPr>
              <w:widowControl/>
              <w:spacing w:line="36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A03C5D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《哈尔滨工程大学合格供方名单》经主管军代室确认，该项目供应商情况为：</w:t>
            </w:r>
          </w:p>
          <w:p w:rsidR="00F05FD1" w:rsidRPr="004201E0" w:rsidRDefault="00F05FD1" w:rsidP="00E07FA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在</w:t>
            </w:r>
            <w:r w:rsidRPr="00EA44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合格供方名单中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只有一家供应商；</w:t>
            </w:r>
          </w:p>
          <w:p w:rsidR="00F05FD1" w:rsidRDefault="00F05FD1" w:rsidP="00E07FA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在</w:t>
            </w:r>
            <w:r w:rsidRPr="00EA44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合格供方名单中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有两家及以上供应商，通过比价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选择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成交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供应商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  <w:p w:rsidR="00F05FD1" w:rsidRPr="003669D5" w:rsidRDefault="00F05FD1" w:rsidP="00E07FA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在</w:t>
            </w:r>
            <w:r w:rsidRPr="00EA443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合格供方名单中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有三家及以上供应商，通过（</w:t>
            </w:r>
            <w:r w:rsidRPr="0062798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比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价</w:t>
            </w:r>
            <w:r w:rsidRPr="002F51B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口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比选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选择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成交</w:t>
            </w:r>
            <w:r w:rsidRPr="002F51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供应商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F05FD1" w:rsidRPr="003E68A3" w:rsidTr="00E07FA0">
        <w:trPr>
          <w:cantSplit/>
          <w:trHeight w:val="2202"/>
          <w:jc w:val="center"/>
        </w:trPr>
        <w:tc>
          <w:tcPr>
            <w:tcW w:w="1137" w:type="dxa"/>
            <w:vMerge/>
            <w:textDirection w:val="tbRlV"/>
            <w:vAlign w:val="center"/>
          </w:tcPr>
          <w:p w:rsidR="00F05FD1" w:rsidRPr="003E68A3" w:rsidRDefault="00F05FD1" w:rsidP="00E07FA0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8391" w:type="dxa"/>
            <w:gridSpan w:val="4"/>
          </w:tcPr>
          <w:p w:rsidR="00F05FD1" w:rsidRDefault="00F05FD1" w:rsidP="00E07FA0">
            <w:pPr>
              <w:spacing w:line="360" w:lineRule="exac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声明：已对合同的主要参数、金额、付款方式及进度、工期要求等相关信息核对无误，合同内容完整、真实，甲乙双方协商一致，由本合同产生的相关法律责任由合同签订人承担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。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承诺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所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提供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的相关材料</w:t>
            </w:r>
            <w:r w:rsidRPr="0021126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均真实有效，并承担因材料不实出现的一切后果。</w:t>
            </w:r>
          </w:p>
          <w:p w:rsidR="00F05FD1" w:rsidRPr="003E68A3" w:rsidRDefault="00F05FD1" w:rsidP="00E07FA0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05FD1" w:rsidRDefault="00F05FD1" w:rsidP="00E07FA0">
            <w:pPr>
              <w:spacing w:line="360" w:lineRule="exact"/>
              <w:ind w:firstLineChars="350" w:firstLine="84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项目负责人签字：   （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学院</w:t>
            </w: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公章）</w:t>
            </w:r>
          </w:p>
          <w:p w:rsidR="00F05FD1" w:rsidRPr="003E68A3" w:rsidRDefault="00F05FD1" w:rsidP="00E07FA0">
            <w:pPr>
              <w:spacing w:line="360" w:lineRule="exact"/>
              <w:ind w:leftChars="1500" w:left="4470" w:hangingChars="550" w:hanging="1320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F05FD1" w:rsidRPr="003E68A3" w:rsidTr="00E07FA0">
        <w:trPr>
          <w:trHeight w:val="1707"/>
          <w:jc w:val="center"/>
        </w:trPr>
        <w:tc>
          <w:tcPr>
            <w:tcW w:w="1137" w:type="dxa"/>
            <w:vAlign w:val="center"/>
          </w:tcPr>
          <w:p w:rsidR="00F05FD1" w:rsidRPr="001856CD" w:rsidRDefault="00F05FD1" w:rsidP="00E07FA0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科研院意见</w:t>
            </w:r>
          </w:p>
        </w:tc>
        <w:tc>
          <w:tcPr>
            <w:tcW w:w="8391" w:type="dxa"/>
            <w:gridSpan w:val="4"/>
          </w:tcPr>
          <w:p w:rsidR="00F05FD1" w:rsidRPr="00A03C5D" w:rsidRDefault="00F05FD1" w:rsidP="00E07FA0">
            <w:pPr>
              <w:spacing w:line="36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05FD1" w:rsidRPr="00A150FB" w:rsidRDefault="00F05FD1" w:rsidP="00E07FA0">
            <w:pPr>
              <w:spacing w:line="36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  <w:p w:rsidR="00F05FD1" w:rsidRDefault="00F05FD1" w:rsidP="00E07FA0">
            <w:pPr>
              <w:spacing w:line="360" w:lineRule="exact"/>
              <w:ind w:firstLineChars="450" w:firstLine="1080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签字：                         （公章）</w:t>
            </w:r>
          </w:p>
          <w:p w:rsidR="00F05FD1" w:rsidRPr="003E68A3" w:rsidRDefault="00F05FD1" w:rsidP="00E07FA0">
            <w:pPr>
              <w:spacing w:line="360" w:lineRule="exact"/>
              <w:ind w:firstLineChars="200" w:firstLine="480"/>
              <w:jc w:val="righ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F05FD1" w:rsidRPr="003E68A3" w:rsidTr="00E07FA0">
        <w:trPr>
          <w:trHeight w:val="2348"/>
          <w:jc w:val="center"/>
        </w:trPr>
        <w:tc>
          <w:tcPr>
            <w:tcW w:w="1137" w:type="dxa"/>
            <w:vAlign w:val="center"/>
          </w:tcPr>
          <w:p w:rsidR="00F05FD1" w:rsidRPr="001856CD" w:rsidRDefault="00F05FD1" w:rsidP="00E07FA0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1856CD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国资处意见</w:t>
            </w:r>
          </w:p>
        </w:tc>
        <w:tc>
          <w:tcPr>
            <w:tcW w:w="8391" w:type="dxa"/>
            <w:gridSpan w:val="4"/>
          </w:tcPr>
          <w:p w:rsidR="00F05FD1" w:rsidRDefault="00F05FD1" w:rsidP="00E07FA0">
            <w:pPr>
              <w:spacing w:line="360" w:lineRule="exac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A150F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该项目满足</w:t>
            </w:r>
            <w:r w:rsidRPr="00291AB3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《哈尔滨工程大学科研采购实施细则》哈工程校发〔2022〕32号</w:t>
            </w:r>
            <w:r w:rsidRPr="00A150F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第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十八</w:t>
            </w:r>
            <w:r w:rsidRPr="00A150F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条条件，按照“</w:t>
            </w: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纳入学校科研质量管理体系的军工项目实施科研采购时，须在学校合格供方名录中选定供应商</w:t>
            </w:r>
            <w:r w:rsidRPr="00A150FB"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”组织实施。</w:t>
            </w:r>
          </w:p>
          <w:p w:rsidR="00F05FD1" w:rsidRDefault="00F05FD1" w:rsidP="00E07FA0">
            <w:pPr>
              <w:spacing w:line="360" w:lineRule="exact"/>
              <w:ind w:firstLineChars="200" w:firstLine="48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已对采购材料进行完整性复查。</w:t>
            </w:r>
          </w:p>
          <w:p w:rsidR="00F05FD1" w:rsidRDefault="00F05FD1" w:rsidP="00E07FA0">
            <w:pPr>
              <w:spacing w:line="360" w:lineRule="exact"/>
              <w:ind w:firstLineChars="250" w:firstLine="60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05FD1" w:rsidRPr="002F51BD" w:rsidRDefault="00F05FD1" w:rsidP="00E07FA0">
            <w:pPr>
              <w:spacing w:line="360" w:lineRule="exact"/>
              <w:ind w:firstLineChars="250" w:firstLine="600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F05FD1" w:rsidRPr="003E68A3" w:rsidRDefault="00F05FD1" w:rsidP="00E07FA0">
            <w:pPr>
              <w:spacing w:line="360" w:lineRule="exact"/>
              <w:ind w:firstLineChars="450" w:firstLine="108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签字：                         （公章）</w:t>
            </w:r>
          </w:p>
          <w:p w:rsidR="00F05FD1" w:rsidRPr="003E68A3" w:rsidRDefault="00F05FD1" w:rsidP="00E07FA0">
            <w:pPr>
              <w:spacing w:line="360" w:lineRule="exact"/>
              <w:ind w:firstLineChars="450" w:firstLine="1080"/>
              <w:jc w:val="righ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F05FD1" w:rsidRPr="003E68A3" w:rsidTr="00E07FA0">
        <w:trPr>
          <w:trHeight w:val="910"/>
          <w:jc w:val="center"/>
        </w:trPr>
        <w:tc>
          <w:tcPr>
            <w:tcW w:w="9528" w:type="dxa"/>
            <w:gridSpan w:val="5"/>
            <w:vAlign w:val="center"/>
          </w:tcPr>
          <w:p w:rsidR="00F05FD1" w:rsidRPr="008010FE" w:rsidRDefault="00F05FD1" w:rsidP="00E07FA0">
            <w:pPr>
              <w:spacing w:line="360" w:lineRule="exact"/>
              <w:jc w:val="lef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/>
                <w:sz w:val="24"/>
                <w:szCs w:val="24"/>
              </w:rPr>
              <w:t>科研院履行合同用印手续</w:t>
            </w:r>
          </w:p>
          <w:p w:rsidR="00F05FD1" w:rsidRDefault="00F05FD1" w:rsidP="00E07FA0">
            <w:pPr>
              <w:wordWrap w:val="0"/>
              <w:spacing w:line="360" w:lineRule="exact"/>
              <w:ind w:firstLineChars="1550" w:firstLine="3720"/>
              <w:jc w:val="right"/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8010FE">
              <w:rPr>
                <w:rFonts w:ascii="仿宋_GB2312" w:eastAsia="仿宋_GB2312" w:hAnsi="宋体" w:cs="Times New Roman" w:hint="eastAsia"/>
                <w:sz w:val="24"/>
                <w:szCs w:val="24"/>
              </w:rPr>
              <w:t>经办人签字</w:t>
            </w: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>：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   </w:t>
            </w:r>
            <w:r w:rsidRPr="003E68A3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年    月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</w:tbl>
    <w:p w:rsidR="00F05FD1" w:rsidRDefault="00F05FD1" w:rsidP="00F05FD1">
      <w:pPr>
        <w:pStyle w:val="a6"/>
        <w:spacing w:before="0" w:beforeAutospacing="0" w:after="0" w:afterAutospacing="0" w:line="360" w:lineRule="exact"/>
        <w:ind w:rightChars="50" w:right="105"/>
        <w:rPr>
          <w:rFonts w:ascii="仿宋_GB2312" w:eastAsia="仿宋_GB2312" w:cs="Times New Roman"/>
        </w:rPr>
      </w:pPr>
      <w:r>
        <w:rPr>
          <w:rFonts w:ascii="仿宋_GB2312" w:eastAsia="仿宋_GB2312" w:cs="Times New Roman" w:hint="eastAsia"/>
        </w:rPr>
        <w:t>注：</w:t>
      </w:r>
      <w:r w:rsidRPr="00EA4438">
        <w:rPr>
          <w:rFonts w:ascii="仿宋_GB2312" w:eastAsia="仿宋_GB2312" w:hint="eastAsia"/>
        </w:rPr>
        <w:t>合格供方名单中</w:t>
      </w:r>
      <w:r>
        <w:rPr>
          <w:rFonts w:ascii="仿宋_GB2312" w:eastAsia="仿宋_GB2312" w:hint="eastAsia"/>
        </w:rPr>
        <w:t>只有一家供应商</w:t>
      </w:r>
      <w:r>
        <w:rPr>
          <w:rFonts w:ascii="仿宋_GB2312" w:eastAsia="仿宋_GB2312" w:cs="Times New Roman" w:hint="eastAsia"/>
        </w:rPr>
        <w:t>的，须同时提供商务谈判记录，体现议价过程。</w:t>
      </w:r>
    </w:p>
    <w:p w:rsidR="002F51BD" w:rsidRPr="00F05FD1" w:rsidRDefault="002F51BD" w:rsidP="00974318"/>
    <w:sectPr w:rsidR="002F51BD" w:rsidRPr="00F05FD1" w:rsidSect="002F51BD">
      <w:footerReference w:type="default" r:id="rId7"/>
      <w:pgSz w:w="11906" w:h="16838"/>
      <w:pgMar w:top="1191" w:right="1588" w:bottom="119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409" w:rsidRDefault="00CC6409" w:rsidP="000A2BFB">
      <w:r>
        <w:separator/>
      </w:r>
    </w:p>
  </w:endnote>
  <w:endnote w:type="continuationSeparator" w:id="0">
    <w:p w:rsidR="00CC6409" w:rsidRDefault="00CC6409" w:rsidP="000A2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D5" w:rsidRDefault="00A607D5">
    <w:pPr>
      <w:pStyle w:val="a4"/>
      <w:jc w:val="center"/>
    </w:pPr>
  </w:p>
  <w:p w:rsidR="00A607D5" w:rsidRDefault="00A607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409" w:rsidRDefault="00CC6409" w:rsidP="000A2BFB">
      <w:r>
        <w:separator/>
      </w:r>
    </w:p>
  </w:footnote>
  <w:footnote w:type="continuationSeparator" w:id="0">
    <w:p w:rsidR="00CC6409" w:rsidRDefault="00CC6409" w:rsidP="000A2B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20066B"/>
    <w:multiLevelType w:val="singleLevel"/>
    <w:tmpl w:val="A820066B"/>
    <w:lvl w:ilvl="0">
      <w:start w:val="1"/>
      <w:numFmt w:val="decimal"/>
      <w:suff w:val="nothing"/>
      <w:lvlText w:val="（%1）"/>
      <w:lvlJc w:val="left"/>
    </w:lvl>
  </w:abstractNum>
  <w:abstractNum w:abstractNumId="1">
    <w:nsid w:val="07D406CB"/>
    <w:multiLevelType w:val="hybridMultilevel"/>
    <w:tmpl w:val="45D6879A"/>
    <w:lvl w:ilvl="0" w:tplc="450C6C1E">
      <w:start w:val="6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BD6618"/>
    <w:multiLevelType w:val="hybridMultilevel"/>
    <w:tmpl w:val="B860AFC2"/>
    <w:lvl w:ilvl="0" w:tplc="F992DF72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158A765E"/>
    <w:multiLevelType w:val="hybridMultilevel"/>
    <w:tmpl w:val="5E568C0E"/>
    <w:lvl w:ilvl="0" w:tplc="3C48F400">
      <w:start w:val="7"/>
      <w:numFmt w:val="decimal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438A49F1"/>
    <w:multiLevelType w:val="hybridMultilevel"/>
    <w:tmpl w:val="C826F28A"/>
    <w:lvl w:ilvl="0" w:tplc="42D414A2">
      <w:start w:val="1"/>
      <w:numFmt w:val="decimal"/>
      <w:lvlText w:val="%1."/>
      <w:lvlJc w:val="left"/>
      <w:pPr>
        <w:ind w:left="15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509F28DB"/>
    <w:multiLevelType w:val="hybridMultilevel"/>
    <w:tmpl w:val="74DC83B8"/>
    <w:lvl w:ilvl="0" w:tplc="B12C9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842CB3"/>
    <w:multiLevelType w:val="hybridMultilevel"/>
    <w:tmpl w:val="2B027430"/>
    <w:lvl w:ilvl="0" w:tplc="B77A3750">
      <w:start w:val="1"/>
      <w:numFmt w:val="decimal"/>
      <w:lvlText w:val="%1．"/>
      <w:lvlJc w:val="left"/>
      <w:pPr>
        <w:ind w:left="1440" w:hanging="720"/>
      </w:pPr>
      <w:rPr>
        <w:rFonts w:ascii="黑体" w:eastAsia="黑体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C9B3960"/>
    <w:multiLevelType w:val="hybridMultilevel"/>
    <w:tmpl w:val="3E6C0126"/>
    <w:lvl w:ilvl="0" w:tplc="E4D449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4DB39B0"/>
    <w:multiLevelType w:val="hybridMultilevel"/>
    <w:tmpl w:val="8A6CECD2"/>
    <w:lvl w:ilvl="0" w:tplc="11DCA550">
      <w:start w:val="7"/>
      <w:numFmt w:val="decimal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7DF61E13"/>
    <w:multiLevelType w:val="hybridMultilevel"/>
    <w:tmpl w:val="138C5BFE"/>
    <w:lvl w:ilvl="0" w:tplc="CBA02FBE">
      <w:start w:val="5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367"/>
    <w:rsid w:val="000009C4"/>
    <w:rsid w:val="00004509"/>
    <w:rsid w:val="0005219C"/>
    <w:rsid w:val="00056BA7"/>
    <w:rsid w:val="000711D1"/>
    <w:rsid w:val="000A2BFB"/>
    <w:rsid w:val="000F19A9"/>
    <w:rsid w:val="00101FFE"/>
    <w:rsid w:val="00140FF3"/>
    <w:rsid w:val="001539FB"/>
    <w:rsid w:val="001623AD"/>
    <w:rsid w:val="001751A9"/>
    <w:rsid w:val="00181633"/>
    <w:rsid w:val="001B30D1"/>
    <w:rsid w:val="001E340F"/>
    <w:rsid w:val="00201D81"/>
    <w:rsid w:val="0021111D"/>
    <w:rsid w:val="0022208F"/>
    <w:rsid w:val="00234DE9"/>
    <w:rsid w:val="00244D23"/>
    <w:rsid w:val="002546FB"/>
    <w:rsid w:val="00254C2E"/>
    <w:rsid w:val="002A7E23"/>
    <w:rsid w:val="002B0E5B"/>
    <w:rsid w:val="002D5C98"/>
    <w:rsid w:val="002F2531"/>
    <w:rsid w:val="002F51BD"/>
    <w:rsid w:val="00300433"/>
    <w:rsid w:val="00304F44"/>
    <w:rsid w:val="0033462A"/>
    <w:rsid w:val="00366FC3"/>
    <w:rsid w:val="003C2198"/>
    <w:rsid w:val="004201E0"/>
    <w:rsid w:val="004F2D3C"/>
    <w:rsid w:val="004F37F6"/>
    <w:rsid w:val="00527107"/>
    <w:rsid w:val="005323CA"/>
    <w:rsid w:val="00537C56"/>
    <w:rsid w:val="00555774"/>
    <w:rsid w:val="00555C7F"/>
    <w:rsid w:val="00595BE7"/>
    <w:rsid w:val="005B2A37"/>
    <w:rsid w:val="005B327C"/>
    <w:rsid w:val="005C71BC"/>
    <w:rsid w:val="005D5214"/>
    <w:rsid w:val="005D5DE3"/>
    <w:rsid w:val="00624AD6"/>
    <w:rsid w:val="00644E9F"/>
    <w:rsid w:val="0068498F"/>
    <w:rsid w:val="0068582B"/>
    <w:rsid w:val="00686EA7"/>
    <w:rsid w:val="006A0915"/>
    <w:rsid w:val="006A6A83"/>
    <w:rsid w:val="006B262E"/>
    <w:rsid w:val="00702940"/>
    <w:rsid w:val="0071630C"/>
    <w:rsid w:val="007419FB"/>
    <w:rsid w:val="00747367"/>
    <w:rsid w:val="00793EB9"/>
    <w:rsid w:val="007C0C18"/>
    <w:rsid w:val="008010FE"/>
    <w:rsid w:val="008023E9"/>
    <w:rsid w:val="0081289C"/>
    <w:rsid w:val="008302EC"/>
    <w:rsid w:val="00866773"/>
    <w:rsid w:val="00884A28"/>
    <w:rsid w:val="008B574B"/>
    <w:rsid w:val="008F54B8"/>
    <w:rsid w:val="009062CB"/>
    <w:rsid w:val="00957B71"/>
    <w:rsid w:val="00957CAA"/>
    <w:rsid w:val="00974318"/>
    <w:rsid w:val="0099100C"/>
    <w:rsid w:val="009D6AE9"/>
    <w:rsid w:val="00A03C5D"/>
    <w:rsid w:val="00A150FB"/>
    <w:rsid w:val="00A45B6D"/>
    <w:rsid w:val="00A607D5"/>
    <w:rsid w:val="00A70138"/>
    <w:rsid w:val="00A80D55"/>
    <w:rsid w:val="00A93E4E"/>
    <w:rsid w:val="00AA43DB"/>
    <w:rsid w:val="00AB0A68"/>
    <w:rsid w:val="00B35150"/>
    <w:rsid w:val="00B3571A"/>
    <w:rsid w:val="00B710C5"/>
    <w:rsid w:val="00BC3764"/>
    <w:rsid w:val="00C01D01"/>
    <w:rsid w:val="00C27DE9"/>
    <w:rsid w:val="00C3031D"/>
    <w:rsid w:val="00C55065"/>
    <w:rsid w:val="00C64D7A"/>
    <w:rsid w:val="00C73215"/>
    <w:rsid w:val="00C7448C"/>
    <w:rsid w:val="00CB6AB4"/>
    <w:rsid w:val="00CC6409"/>
    <w:rsid w:val="00CD4610"/>
    <w:rsid w:val="00CE15C1"/>
    <w:rsid w:val="00CF39EE"/>
    <w:rsid w:val="00D73ED4"/>
    <w:rsid w:val="00D774FB"/>
    <w:rsid w:val="00D77AFD"/>
    <w:rsid w:val="00D86413"/>
    <w:rsid w:val="00D900A4"/>
    <w:rsid w:val="00D97590"/>
    <w:rsid w:val="00DA0022"/>
    <w:rsid w:val="00DA4C6A"/>
    <w:rsid w:val="00DB1F49"/>
    <w:rsid w:val="00DC3B8F"/>
    <w:rsid w:val="00E06310"/>
    <w:rsid w:val="00E15089"/>
    <w:rsid w:val="00E22A09"/>
    <w:rsid w:val="00E23452"/>
    <w:rsid w:val="00E24C25"/>
    <w:rsid w:val="00E867DD"/>
    <w:rsid w:val="00EA4438"/>
    <w:rsid w:val="00EC2AEB"/>
    <w:rsid w:val="00ED2C00"/>
    <w:rsid w:val="00EF034C"/>
    <w:rsid w:val="00F02B75"/>
    <w:rsid w:val="00F05FD1"/>
    <w:rsid w:val="00F20D8A"/>
    <w:rsid w:val="00F31B37"/>
    <w:rsid w:val="00FA3211"/>
    <w:rsid w:val="00FA61ED"/>
    <w:rsid w:val="00FB4CB9"/>
    <w:rsid w:val="00FE392F"/>
    <w:rsid w:val="00FE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D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7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B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BFB"/>
    <w:rPr>
      <w:sz w:val="18"/>
      <w:szCs w:val="18"/>
    </w:rPr>
  </w:style>
  <w:style w:type="paragraph" w:styleId="a5">
    <w:name w:val="List Paragraph"/>
    <w:basedOn w:val="a"/>
    <w:uiPriority w:val="34"/>
    <w:qFormat/>
    <w:rsid w:val="000A2BFB"/>
    <w:pPr>
      <w:ind w:firstLineChars="200" w:firstLine="420"/>
    </w:pPr>
  </w:style>
  <w:style w:type="paragraph" w:styleId="a6">
    <w:name w:val="Normal (Web)"/>
    <w:basedOn w:val="a"/>
    <w:unhideWhenUsed/>
    <w:qFormat/>
    <w:rsid w:val="002A7E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2546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6F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E77B4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E77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B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BFB"/>
    <w:rPr>
      <w:sz w:val="18"/>
      <w:szCs w:val="18"/>
    </w:rPr>
  </w:style>
  <w:style w:type="paragraph" w:styleId="a5">
    <w:name w:val="List Paragraph"/>
    <w:basedOn w:val="a"/>
    <w:uiPriority w:val="34"/>
    <w:qFormat/>
    <w:rsid w:val="000A2BFB"/>
    <w:pPr>
      <w:ind w:firstLineChars="200" w:firstLine="420"/>
    </w:pPr>
  </w:style>
  <w:style w:type="paragraph" w:styleId="a6">
    <w:name w:val="Normal (Web)"/>
    <w:basedOn w:val="a"/>
    <w:unhideWhenUsed/>
    <w:qFormat/>
    <w:rsid w:val="002A7E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2546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46F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E77B4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Administrator</cp:lastModifiedBy>
  <cp:revision>5</cp:revision>
  <cp:lastPrinted>2021-03-22T07:31:00Z</cp:lastPrinted>
  <dcterms:created xsi:type="dcterms:W3CDTF">2021-03-22T07:37:00Z</dcterms:created>
  <dcterms:modified xsi:type="dcterms:W3CDTF">2022-05-11T02:25:00Z</dcterms:modified>
</cp:coreProperties>
</file>