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A3" w:rsidRPr="0032274D" w:rsidRDefault="007B63F7" w:rsidP="009767A3">
      <w:pPr>
        <w:spacing w:line="324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32274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应用原有科研管理系统科研项目经费拨款</w:t>
      </w:r>
      <w:r w:rsidR="009767A3" w:rsidRPr="0032274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业务描述清单</w:t>
      </w:r>
    </w:p>
    <w:p w:rsidR="009767A3" w:rsidRPr="0032274D" w:rsidRDefault="009767A3" w:rsidP="009767A3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32274D">
        <w:rPr>
          <w:rFonts w:ascii="宋体" w:hAnsi="宋体" w:cs="宋体"/>
          <w:bCs/>
          <w:kern w:val="0"/>
          <w:sz w:val="24"/>
        </w:rPr>
        <w:t>编制单位：</w:t>
      </w:r>
      <w:r w:rsidRPr="0032274D">
        <w:rPr>
          <w:rFonts w:ascii="宋体" w:hAnsi="宋体" w:cs="宋体" w:hint="eastAsia"/>
          <w:bCs/>
          <w:kern w:val="0"/>
          <w:sz w:val="24"/>
        </w:rPr>
        <w:t xml:space="preserve">科学技术研究院     </w:t>
      </w:r>
      <w:r w:rsidRPr="0032274D">
        <w:rPr>
          <w:rFonts w:ascii="宋体" w:hAnsi="宋体" w:cs="宋体"/>
          <w:bCs/>
          <w:kern w:val="0"/>
          <w:sz w:val="24"/>
        </w:rPr>
        <w:t>编制人：</w:t>
      </w:r>
      <w:r w:rsidRPr="0032274D">
        <w:rPr>
          <w:rFonts w:ascii="宋体" w:hAnsi="宋体" w:cs="宋体" w:hint="eastAsia"/>
          <w:bCs/>
          <w:kern w:val="0"/>
          <w:sz w:val="24"/>
        </w:rPr>
        <w:t xml:space="preserve"> </w:t>
      </w:r>
      <w:r w:rsidR="0032274D">
        <w:rPr>
          <w:rFonts w:ascii="宋体" w:hAnsi="宋体" w:cs="宋体" w:hint="eastAsia"/>
          <w:bCs/>
          <w:kern w:val="0"/>
          <w:sz w:val="24"/>
        </w:rPr>
        <w:t>袁翠玲</w:t>
      </w:r>
      <w:r w:rsidRPr="0032274D">
        <w:rPr>
          <w:rFonts w:ascii="宋体" w:hAnsi="宋体" w:cs="宋体" w:hint="eastAsia"/>
          <w:bCs/>
          <w:kern w:val="0"/>
          <w:sz w:val="24"/>
        </w:rPr>
        <w:t xml:space="preserve">       </w:t>
      </w:r>
      <w:r w:rsidRPr="0032274D">
        <w:rPr>
          <w:rFonts w:ascii="宋体" w:hAnsi="宋体" w:cs="宋体"/>
          <w:bCs/>
          <w:kern w:val="0"/>
          <w:sz w:val="24"/>
        </w:rPr>
        <w:t>编制日期：</w:t>
      </w:r>
      <w:r w:rsidR="0032274D">
        <w:rPr>
          <w:rFonts w:ascii="宋体" w:hAnsi="宋体" w:cs="宋体" w:hint="eastAsia"/>
          <w:bCs/>
          <w:kern w:val="0"/>
          <w:sz w:val="24"/>
        </w:rPr>
        <w:t>2015.9.5</w:t>
      </w:r>
      <w:r w:rsidRPr="0032274D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32274D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9767A3" w:rsidRPr="0032274D" w:rsidRDefault="007B63F7" w:rsidP="004019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应用原有科研管理系统科研项目经费拨款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9767A3" w:rsidRPr="0032274D" w:rsidRDefault="007B63F7" w:rsidP="004019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应用原有科研管理系统科研项目经费拨款办理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274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即办件、□承诺件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哈尔滨工程大学</w:t>
            </w:r>
            <w:r w:rsidR="006237CC" w:rsidRPr="0032274D">
              <w:rPr>
                <w:rFonts w:ascii="宋体" w:hAnsi="宋体" w:cs="宋体" w:hint="eastAsia"/>
                <w:b/>
                <w:kern w:val="0"/>
                <w:sz w:val="24"/>
              </w:rPr>
              <w:t>科研</w:t>
            </w: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经费管理办法</w:t>
            </w:r>
            <w:r w:rsidR="006237CC" w:rsidRPr="0032274D">
              <w:rPr>
                <w:rFonts w:ascii="宋体" w:hAnsi="宋体" w:cs="宋体" w:hint="eastAsia"/>
                <w:b/>
                <w:kern w:val="0"/>
                <w:sz w:val="24"/>
              </w:rPr>
              <w:t>（暂行</w:t>
            </w:r>
            <w:r w:rsidR="000878D2" w:rsidRPr="0032274D">
              <w:rPr>
                <w:rFonts w:ascii="宋体" w:hAnsi="宋体" w:cs="宋体" w:hint="eastAsia"/>
                <w:b/>
                <w:kern w:val="0"/>
                <w:sz w:val="24"/>
              </w:rPr>
              <w:t>），项目任务书/合同书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申请材料 </w:t>
            </w:r>
          </w:p>
        </w:tc>
        <w:tc>
          <w:tcPr>
            <w:tcW w:w="3592" w:type="pct"/>
            <w:vAlign w:val="center"/>
          </w:tcPr>
          <w:p w:rsidR="007B63F7" w:rsidRPr="0032274D" w:rsidRDefault="007B63F7" w:rsidP="007B63F7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1、项目任务书/合同书</w:t>
            </w:r>
          </w:p>
          <w:p w:rsidR="009767A3" w:rsidRPr="0032274D" w:rsidRDefault="007B63F7" w:rsidP="007B63F7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2、财务暂存号</w:t>
            </w:r>
          </w:p>
          <w:p w:rsidR="00F9089F" w:rsidRDefault="00F9089F" w:rsidP="00F9089F">
            <w:pPr>
              <w:widowControl/>
              <w:jc w:val="left"/>
              <w:rPr>
                <w:rFonts w:ascii="宋体" w:hAnsi="宋体" w:cs="宋体" w:hint="eastAsia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3、如需免（减）扣管理费，需提交签署完整的项目免（减）扣管理费申请书</w:t>
            </w:r>
          </w:p>
          <w:p w:rsidR="00E306A2" w:rsidRPr="00E306A2" w:rsidRDefault="00E306A2" w:rsidP="00F9089F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4、非首次拨款，需出示经费卡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>办事流程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科研项目经费落款流程图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9767A3" w:rsidRPr="0032274D" w:rsidRDefault="006237CC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当日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收费金额 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9767A3" w:rsidRPr="0032274D" w:rsidRDefault="00F9089F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项目免（减）扣管理费申请书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综合服务大厅、</w:t>
            </w:r>
            <w:r w:rsidRPr="0032274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财务服务大厅、□后勤服务大厅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9767A3" w:rsidRPr="0032274D" w:rsidRDefault="009767A3" w:rsidP="004019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9767A3" w:rsidRPr="0032274D" w:rsidTr="00571512">
        <w:trPr>
          <w:trHeight w:val="680"/>
        </w:trPr>
        <w:tc>
          <w:tcPr>
            <w:tcW w:w="1408" w:type="pct"/>
            <w:vAlign w:val="center"/>
          </w:tcPr>
          <w:p w:rsidR="009767A3" w:rsidRPr="0032274D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受理人员</w:t>
            </w:r>
          </w:p>
        </w:tc>
        <w:tc>
          <w:tcPr>
            <w:tcW w:w="3592" w:type="pct"/>
            <w:vAlign w:val="center"/>
          </w:tcPr>
          <w:p w:rsidR="009767A3" w:rsidRPr="0032274D" w:rsidRDefault="0032274D" w:rsidP="0032274D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窗口21</w:t>
            </w:r>
          </w:p>
        </w:tc>
      </w:tr>
      <w:tr w:rsidR="009767A3" w:rsidRPr="0038033C" w:rsidTr="00571512">
        <w:trPr>
          <w:trHeight w:val="680"/>
        </w:trPr>
        <w:tc>
          <w:tcPr>
            <w:tcW w:w="1408" w:type="pct"/>
            <w:vAlign w:val="center"/>
          </w:tcPr>
          <w:p w:rsidR="009767A3" w:rsidRPr="00DF2B0F" w:rsidRDefault="009767A3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2274D">
              <w:rPr>
                <w:rFonts w:ascii="宋体" w:hAnsi="宋体" w:cs="宋体"/>
                <w:bCs/>
                <w:kern w:val="0"/>
                <w:sz w:val="24"/>
              </w:rPr>
              <w:t>咨询电话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592" w:type="pct"/>
            <w:vAlign w:val="center"/>
          </w:tcPr>
          <w:p w:rsidR="009767A3" w:rsidRPr="000078DD" w:rsidRDefault="009767A3" w:rsidP="00571512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Default="008A5659" w:rsidP="00BE1586"/>
    <w:sectPr w:rsidR="008A565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D68" w:rsidRDefault="00A50D68" w:rsidP="00F115C4">
      <w:r>
        <w:separator/>
      </w:r>
    </w:p>
  </w:endnote>
  <w:endnote w:type="continuationSeparator" w:id="1">
    <w:p w:rsidR="00A50D68" w:rsidRDefault="00A50D68" w:rsidP="00F11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D68" w:rsidRDefault="00A50D68" w:rsidP="00F115C4">
      <w:r>
        <w:separator/>
      </w:r>
    </w:p>
  </w:footnote>
  <w:footnote w:type="continuationSeparator" w:id="1">
    <w:p w:rsidR="00A50D68" w:rsidRDefault="00A50D68" w:rsidP="00F115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7A3"/>
    <w:rsid w:val="00025BFF"/>
    <w:rsid w:val="000878D2"/>
    <w:rsid w:val="001D607A"/>
    <w:rsid w:val="0032274D"/>
    <w:rsid w:val="004019AF"/>
    <w:rsid w:val="004B64AE"/>
    <w:rsid w:val="005C67E8"/>
    <w:rsid w:val="006237CC"/>
    <w:rsid w:val="007B63F7"/>
    <w:rsid w:val="008135D4"/>
    <w:rsid w:val="008A5659"/>
    <w:rsid w:val="008A6426"/>
    <w:rsid w:val="00906795"/>
    <w:rsid w:val="009767A3"/>
    <w:rsid w:val="009A493A"/>
    <w:rsid w:val="00A50D68"/>
    <w:rsid w:val="00B11953"/>
    <w:rsid w:val="00B355A6"/>
    <w:rsid w:val="00BE1586"/>
    <w:rsid w:val="00CD2A7A"/>
    <w:rsid w:val="00D73EDA"/>
    <w:rsid w:val="00E100D5"/>
    <w:rsid w:val="00E306A2"/>
    <w:rsid w:val="00E75F02"/>
    <w:rsid w:val="00F115C4"/>
    <w:rsid w:val="00F9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1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15C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1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15C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90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357</Characters>
  <Application>Microsoft Office Word</Application>
  <DocSecurity>0</DocSecurity>
  <Lines>2</Lines>
  <Paragraphs>1</Paragraphs>
  <ScaleCrop>false</ScaleCrop>
  <Company>微软中国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12</cp:revision>
  <dcterms:created xsi:type="dcterms:W3CDTF">2015-07-23T01:32:00Z</dcterms:created>
  <dcterms:modified xsi:type="dcterms:W3CDTF">2015-10-15T06:20:00Z</dcterms:modified>
</cp:coreProperties>
</file>