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1BD" w:rsidRPr="002E7A94" w:rsidRDefault="006B11BD" w:rsidP="006B11BD">
      <w:pPr>
        <w:autoSpaceDE w:val="0"/>
        <w:autoSpaceDN w:val="0"/>
        <w:adjustRightInd w:val="0"/>
        <w:spacing w:line="288" w:lineRule="auto"/>
        <w:jc w:val="center"/>
        <w:rPr>
          <w:rFonts w:ascii="方正小标宋简体" w:eastAsia="方正小标宋简体" w:hAnsi="宋体" w:cs="宋体"/>
          <w:bCs/>
          <w:iCs/>
          <w:kern w:val="36"/>
          <w:sz w:val="36"/>
          <w:szCs w:val="36"/>
        </w:rPr>
      </w:pPr>
      <w:r w:rsidRPr="00D475BA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科研项目预开发票</w:t>
      </w:r>
      <w:r w:rsidRPr="00492770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审批</w:t>
      </w:r>
      <w:r w:rsidR="00056FC3" w:rsidRPr="00173C83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业务</w:t>
      </w:r>
      <w:r w:rsidRPr="002E7A94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描述清单</w:t>
      </w:r>
    </w:p>
    <w:p w:rsidR="006B11BD" w:rsidRPr="00676C5E" w:rsidRDefault="006B11BD" w:rsidP="006B11BD">
      <w:pPr>
        <w:widowControl/>
        <w:spacing w:before="100" w:beforeAutospacing="1" w:after="100" w:afterAutospacing="1"/>
        <w:jc w:val="left"/>
        <w:outlineLvl w:val="3"/>
        <w:rPr>
          <w:rFonts w:ascii="宋体" w:hAnsi="宋体" w:cs="宋体"/>
          <w:bCs/>
          <w:kern w:val="0"/>
          <w:sz w:val="24"/>
        </w:rPr>
      </w:pPr>
      <w:r w:rsidRPr="00676C5E">
        <w:rPr>
          <w:rFonts w:ascii="宋体" w:hAnsi="宋体" w:cs="宋体"/>
          <w:bCs/>
          <w:kern w:val="0"/>
          <w:sz w:val="24"/>
        </w:rPr>
        <w:t>编制单位：</w:t>
      </w:r>
      <w:r>
        <w:rPr>
          <w:rFonts w:ascii="宋体" w:hAnsi="宋体" w:cs="宋体" w:hint="eastAsia"/>
          <w:bCs/>
          <w:kern w:val="0"/>
          <w:sz w:val="24"/>
        </w:rPr>
        <w:t xml:space="preserve">科学技术研究院  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 w:rsidRPr="00676C5E">
        <w:rPr>
          <w:rFonts w:ascii="宋体" w:hAnsi="宋体" w:cs="宋体"/>
          <w:bCs/>
          <w:kern w:val="0"/>
          <w:sz w:val="24"/>
        </w:rPr>
        <w:t>编制人：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</w:t>
      </w:r>
      <w:r w:rsidR="001D0A0D">
        <w:rPr>
          <w:rFonts w:ascii="宋体" w:hAnsi="宋体" w:cs="宋体" w:hint="eastAsia"/>
          <w:bCs/>
          <w:kern w:val="0"/>
          <w:sz w:val="24"/>
        </w:rPr>
        <w:t>袁翠玲</w:t>
      </w:r>
      <w:r>
        <w:rPr>
          <w:rFonts w:ascii="宋体" w:hAnsi="宋体" w:cs="宋体" w:hint="eastAsia"/>
          <w:bCs/>
          <w:kern w:val="0"/>
          <w:sz w:val="24"/>
        </w:rPr>
        <w:t xml:space="preserve">    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  </w:t>
      </w:r>
      <w:r w:rsidRPr="00676C5E">
        <w:rPr>
          <w:rFonts w:ascii="宋体" w:hAnsi="宋体" w:cs="宋体"/>
          <w:bCs/>
          <w:kern w:val="0"/>
          <w:sz w:val="24"/>
        </w:rPr>
        <w:t>编制日期：</w:t>
      </w:r>
      <w:r>
        <w:rPr>
          <w:rFonts w:ascii="宋体" w:hAnsi="宋体" w:cs="宋体" w:hint="eastAsia"/>
          <w:bCs/>
          <w:kern w:val="0"/>
          <w:sz w:val="24"/>
        </w:rPr>
        <w:t>2015.</w:t>
      </w:r>
      <w:r w:rsidR="001D0A0D">
        <w:rPr>
          <w:rFonts w:ascii="宋体" w:hAnsi="宋体" w:cs="宋体" w:hint="eastAsia"/>
          <w:bCs/>
          <w:kern w:val="0"/>
          <w:sz w:val="24"/>
        </w:rPr>
        <w:t>9.5</w:t>
      </w:r>
      <w:r w:rsidRPr="00676C5E">
        <w:rPr>
          <w:rFonts w:ascii="宋体" w:hAnsi="宋体" w:cs="宋体"/>
          <w:bCs/>
          <w:kern w:val="0"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6122"/>
      </w:tblGrid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>事项</w:t>
            </w:r>
          </w:p>
        </w:tc>
        <w:tc>
          <w:tcPr>
            <w:tcW w:w="3592" w:type="pct"/>
            <w:vAlign w:val="center"/>
          </w:tcPr>
          <w:p w:rsidR="006B11BD" w:rsidRPr="00D705A5" w:rsidRDefault="006B11BD" w:rsidP="000036F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D705A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科研项目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预开发票</w:t>
            </w:r>
            <w:r w:rsidR="0015152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审批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业务描述</w:t>
            </w:r>
          </w:p>
        </w:tc>
        <w:tc>
          <w:tcPr>
            <w:tcW w:w="3592" w:type="pct"/>
            <w:vAlign w:val="center"/>
          </w:tcPr>
          <w:p w:rsidR="006B11BD" w:rsidRPr="00D705A5" w:rsidRDefault="006B11BD" w:rsidP="000036F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D705A5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科研项目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预开发票办理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服务类别</w:t>
            </w:r>
          </w:p>
        </w:tc>
        <w:tc>
          <w:tcPr>
            <w:tcW w:w="3592" w:type="pct"/>
            <w:vAlign w:val="center"/>
          </w:tcPr>
          <w:p w:rsidR="006B11BD" w:rsidRPr="00C83290" w:rsidRDefault="006B11BD" w:rsidP="00FD43A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即办件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（</w:t>
            </w:r>
            <w:r w:rsidR="00FD43A7">
              <w:rPr>
                <w:rFonts w:ascii="宋体" w:hAnsi="宋体" w:cs="宋体" w:hint="eastAsia"/>
                <w:b/>
                <w:kern w:val="0"/>
                <w:sz w:val="24"/>
              </w:rPr>
              <w:t>合同生效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）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主体 </w:t>
            </w:r>
          </w:p>
        </w:tc>
        <w:tc>
          <w:tcPr>
            <w:tcW w:w="3592" w:type="pct"/>
            <w:vAlign w:val="center"/>
          </w:tcPr>
          <w:p w:rsidR="006B11BD" w:rsidRPr="000078DD" w:rsidRDefault="006B11BD" w:rsidP="000036F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科学技术研究院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服务对象</w:t>
            </w:r>
          </w:p>
        </w:tc>
        <w:tc>
          <w:tcPr>
            <w:tcW w:w="3592" w:type="pct"/>
            <w:vAlign w:val="center"/>
          </w:tcPr>
          <w:p w:rsidR="006B11BD" w:rsidRPr="000078DD" w:rsidRDefault="006B11BD" w:rsidP="000036F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全校师生员工</w:t>
            </w:r>
          </w:p>
        </w:tc>
      </w:tr>
      <w:tr w:rsidR="006B11BD" w:rsidRPr="00B51155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办事依据 </w:t>
            </w:r>
          </w:p>
        </w:tc>
        <w:tc>
          <w:tcPr>
            <w:tcW w:w="3592" w:type="pct"/>
            <w:vAlign w:val="center"/>
          </w:tcPr>
          <w:p w:rsidR="006B11BD" w:rsidRPr="008D7709" w:rsidRDefault="00134789" w:rsidP="00B5115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8D770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合同甲方要求、项目任务书/合同书、学校财务相关规定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8D7709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8D7709">
              <w:rPr>
                <w:rFonts w:ascii="宋体" w:hAnsi="宋体" w:cs="宋体"/>
                <w:bCs/>
                <w:kern w:val="0"/>
                <w:sz w:val="24"/>
              </w:rPr>
              <w:t xml:space="preserve">申请材料 </w:t>
            </w:r>
          </w:p>
        </w:tc>
        <w:tc>
          <w:tcPr>
            <w:tcW w:w="3592" w:type="pct"/>
            <w:vAlign w:val="center"/>
          </w:tcPr>
          <w:p w:rsidR="00857677" w:rsidRPr="008D7709" w:rsidRDefault="00857677" w:rsidP="00857677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8D7709">
              <w:rPr>
                <w:rFonts w:ascii="宋体" w:hAnsi="宋体" w:cs="宋体" w:hint="eastAsia"/>
                <w:b/>
                <w:kern w:val="0"/>
                <w:sz w:val="24"/>
              </w:rPr>
              <w:t>1、项目任务书/合同书</w:t>
            </w:r>
          </w:p>
          <w:p w:rsidR="00857677" w:rsidRPr="008D7709" w:rsidRDefault="00857677" w:rsidP="00857677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8D7709">
              <w:rPr>
                <w:rFonts w:ascii="宋体" w:hAnsi="宋体" w:cs="宋体" w:hint="eastAsia"/>
                <w:b/>
                <w:kern w:val="0"/>
                <w:sz w:val="24"/>
              </w:rPr>
              <w:t>2、预开发票（收据）申请书</w:t>
            </w:r>
          </w:p>
          <w:p w:rsidR="006B11BD" w:rsidRPr="008D7709" w:rsidRDefault="000C68B0" w:rsidP="00857677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/>
                <w:b/>
                <w:kern w:val="0"/>
                <w:sz w:val="24"/>
              </w:rPr>
              <w:t>3</w:t>
            </w:r>
            <w:r w:rsidR="00857677" w:rsidRPr="008D7709">
              <w:rPr>
                <w:rFonts w:ascii="宋体" w:hAnsi="宋体" w:cs="宋体" w:hint="eastAsia"/>
                <w:b/>
                <w:kern w:val="0"/>
                <w:sz w:val="24"/>
              </w:rPr>
              <w:t xml:space="preserve">、未生效合同需通过互联网科研信息系统审核并已有合同编号，纸质材料需已盖学校合同章。 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>办事流程</w:t>
            </w:r>
          </w:p>
        </w:tc>
        <w:tc>
          <w:tcPr>
            <w:tcW w:w="3592" w:type="pct"/>
            <w:vAlign w:val="center"/>
          </w:tcPr>
          <w:p w:rsidR="006B11BD" w:rsidRPr="00492770" w:rsidRDefault="006B11BD" w:rsidP="000036FF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92770">
              <w:rPr>
                <w:rFonts w:ascii="宋体" w:hAnsi="宋体" w:cs="宋体" w:hint="eastAsia"/>
                <w:b/>
                <w:kern w:val="0"/>
                <w:sz w:val="24"/>
              </w:rPr>
              <w:t>科研项目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预开发票</w:t>
            </w:r>
            <w:r w:rsidRPr="00492770">
              <w:rPr>
                <w:rFonts w:ascii="宋体" w:hAnsi="宋体" w:cs="宋体" w:hint="eastAsia"/>
                <w:b/>
                <w:kern w:val="0"/>
                <w:sz w:val="24"/>
              </w:rPr>
              <w:t>审批流程图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承诺期限 </w:t>
            </w:r>
          </w:p>
        </w:tc>
        <w:tc>
          <w:tcPr>
            <w:tcW w:w="3592" w:type="pct"/>
            <w:vAlign w:val="center"/>
          </w:tcPr>
          <w:p w:rsidR="006B11BD" w:rsidRPr="000078DD" w:rsidRDefault="00B51155" w:rsidP="00C832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当日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收费依据 </w:t>
            </w:r>
          </w:p>
        </w:tc>
        <w:tc>
          <w:tcPr>
            <w:tcW w:w="3592" w:type="pct"/>
            <w:vAlign w:val="center"/>
          </w:tcPr>
          <w:p w:rsidR="006B11BD" w:rsidRPr="00F677FB" w:rsidRDefault="006B11BD" w:rsidP="000036F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收费金额 </w:t>
            </w:r>
          </w:p>
        </w:tc>
        <w:tc>
          <w:tcPr>
            <w:tcW w:w="3592" w:type="pct"/>
            <w:vAlign w:val="center"/>
          </w:tcPr>
          <w:p w:rsidR="006B11BD" w:rsidRPr="00F677FB" w:rsidRDefault="006B11BD" w:rsidP="000036F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表格下载 </w:t>
            </w:r>
          </w:p>
        </w:tc>
        <w:tc>
          <w:tcPr>
            <w:tcW w:w="3592" w:type="pct"/>
            <w:vAlign w:val="center"/>
          </w:tcPr>
          <w:p w:rsidR="006B11BD" w:rsidRPr="008D7709" w:rsidRDefault="00857677" w:rsidP="000036F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8D7709">
              <w:rPr>
                <w:rFonts w:ascii="宋体" w:hAnsi="宋体" w:cs="宋体" w:hint="eastAsia"/>
                <w:b/>
                <w:kern w:val="0"/>
                <w:sz w:val="24"/>
              </w:rPr>
              <w:t>预开发票（收据）申请书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>受理机构</w:t>
            </w:r>
          </w:p>
        </w:tc>
        <w:tc>
          <w:tcPr>
            <w:tcW w:w="3592" w:type="pct"/>
            <w:vAlign w:val="center"/>
          </w:tcPr>
          <w:p w:rsidR="006B11BD" w:rsidRPr="000078DD" w:rsidRDefault="006B11BD" w:rsidP="000036F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综合服务大厅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、</w:t>
            </w: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财务服务大厅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、□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后勤服务大厅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受理时间 </w:t>
            </w:r>
          </w:p>
        </w:tc>
        <w:tc>
          <w:tcPr>
            <w:tcW w:w="3592" w:type="pct"/>
            <w:vAlign w:val="center"/>
          </w:tcPr>
          <w:p w:rsidR="006B11BD" w:rsidRPr="000078DD" w:rsidRDefault="006B11BD" w:rsidP="000036F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依照集中服务大厅工作时间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受理人员</w:t>
            </w:r>
          </w:p>
        </w:tc>
        <w:tc>
          <w:tcPr>
            <w:tcW w:w="3592" w:type="pct"/>
            <w:vAlign w:val="center"/>
          </w:tcPr>
          <w:p w:rsidR="006B11BD" w:rsidRPr="000078DD" w:rsidRDefault="008D7709" w:rsidP="008D770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非密项目：窗口17，涉密项目：窗口21</w:t>
            </w:r>
          </w:p>
        </w:tc>
      </w:tr>
      <w:tr w:rsidR="006B11BD" w:rsidRPr="0038033C" w:rsidTr="00571512">
        <w:trPr>
          <w:trHeight w:val="680"/>
        </w:trPr>
        <w:tc>
          <w:tcPr>
            <w:tcW w:w="1408" w:type="pct"/>
            <w:vAlign w:val="center"/>
          </w:tcPr>
          <w:p w:rsidR="006B11BD" w:rsidRPr="00DF2B0F" w:rsidRDefault="006B11BD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咨询电话 </w:t>
            </w:r>
          </w:p>
        </w:tc>
        <w:tc>
          <w:tcPr>
            <w:tcW w:w="3592" w:type="pct"/>
            <w:vAlign w:val="center"/>
          </w:tcPr>
          <w:p w:rsidR="006B11BD" w:rsidRPr="000078DD" w:rsidRDefault="006B11BD" w:rsidP="00571512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8A5659" w:rsidRDefault="008A5659"/>
    <w:sectPr w:rsidR="008A5659" w:rsidSect="008A5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EA1" w:rsidRDefault="00053EA1" w:rsidP="00056FC3">
      <w:r>
        <w:separator/>
      </w:r>
    </w:p>
  </w:endnote>
  <w:endnote w:type="continuationSeparator" w:id="0">
    <w:p w:rsidR="00053EA1" w:rsidRDefault="00053EA1" w:rsidP="00056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EA1" w:rsidRDefault="00053EA1" w:rsidP="00056FC3">
      <w:r>
        <w:separator/>
      </w:r>
    </w:p>
  </w:footnote>
  <w:footnote w:type="continuationSeparator" w:id="0">
    <w:p w:rsidR="00053EA1" w:rsidRDefault="00053EA1" w:rsidP="00056F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11BD"/>
    <w:rsid w:val="000036FF"/>
    <w:rsid w:val="00053EA1"/>
    <w:rsid w:val="00056FC3"/>
    <w:rsid w:val="000C68B0"/>
    <w:rsid w:val="000D04F4"/>
    <w:rsid w:val="00134789"/>
    <w:rsid w:val="00151529"/>
    <w:rsid w:val="001D0A0D"/>
    <w:rsid w:val="002307B3"/>
    <w:rsid w:val="003D63CA"/>
    <w:rsid w:val="003D6740"/>
    <w:rsid w:val="00484B1C"/>
    <w:rsid w:val="00490D1A"/>
    <w:rsid w:val="0051427E"/>
    <w:rsid w:val="006072D3"/>
    <w:rsid w:val="006B11BD"/>
    <w:rsid w:val="007D2A20"/>
    <w:rsid w:val="00854832"/>
    <w:rsid w:val="00857677"/>
    <w:rsid w:val="008A5659"/>
    <w:rsid w:val="008D7709"/>
    <w:rsid w:val="00B51155"/>
    <w:rsid w:val="00BE7787"/>
    <w:rsid w:val="00BF02AC"/>
    <w:rsid w:val="00BF2374"/>
    <w:rsid w:val="00C01526"/>
    <w:rsid w:val="00C101A5"/>
    <w:rsid w:val="00C16DCE"/>
    <w:rsid w:val="00C35A66"/>
    <w:rsid w:val="00C83290"/>
    <w:rsid w:val="00D73EDA"/>
    <w:rsid w:val="00E03BEF"/>
    <w:rsid w:val="00E22A1C"/>
    <w:rsid w:val="00EA64B1"/>
    <w:rsid w:val="00ED38FA"/>
    <w:rsid w:val="00F80B73"/>
    <w:rsid w:val="00FA0D2C"/>
    <w:rsid w:val="00FD4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6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6F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6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6FC3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857677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345</Characters>
  <Application>Microsoft Office Word</Application>
  <DocSecurity>0</DocSecurity>
  <Lines>2</Lines>
  <Paragraphs>1</Paragraphs>
  <ScaleCrop>false</ScaleCrop>
  <Company>微软中国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15</cp:revision>
  <dcterms:created xsi:type="dcterms:W3CDTF">2015-07-23T01:35:00Z</dcterms:created>
  <dcterms:modified xsi:type="dcterms:W3CDTF">2016-12-26T08:01:00Z</dcterms:modified>
</cp:coreProperties>
</file>